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df85763a1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SØRSKOG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SØRSKOG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bd417a7fb47a7"/>
      <w:footerReference xmlns:r="http://schemas.openxmlformats.org/officeDocument/2006/relationships" w:type="default" r:id="Rada8ea0c3041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SØRSKOG VVS AS   ·   Org.nr 919 653 213   ·   Sikthaugen terrasse 55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SØRSKOG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bd417a7fb47a7" /><Relationship Type="http://schemas.openxmlformats.org/officeDocument/2006/relationships/footer" Target="/word/footer1.xml" Id="Rada8ea0c30414d04" /></Relationships>
</file>