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a44ebc4134b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COMPOSE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COMPOSE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07c85fc7b64b4e"/>
      <w:footerReference xmlns:r="http://schemas.openxmlformats.org/officeDocument/2006/relationships" w:type="default" r:id="Rd9d8cc6775bc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COMPOSE AS   ·   Org.nr 919 665 246   ·   Grønvoll allé 68   ·   0661 OSLO   ·   compose@ose.email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7c85fc7b64b4e" /><Relationship Type="http://schemas.openxmlformats.org/officeDocument/2006/relationships/footer" Target="/word/footer1.xml" Id="Rd9d8cc6775bc4d27" /></Relationships>
</file>