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33f17e2bf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ROTKANALEN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ROTKANALEN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f6d8313784972"/>
      <w:footerReference xmlns:r="http://schemas.openxmlformats.org/officeDocument/2006/relationships" w:type="default" r:id="R5023be289307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ROTKANALEN AS   ·   Org.nr 919 680 121   ·   Storvika 3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f6d8313784972" /><Relationship Type="http://schemas.openxmlformats.org/officeDocument/2006/relationships/footer" Target="/word/footer1.xml" Id="R5023be2893074d83" /></Relationships>
</file>