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4adccf49b4c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ROTKANALEN AS</w:t>
      </w:r>
    </w:p>
    <w:sectPr>
      <w:headerReference xmlns:r="http://schemas.openxmlformats.org/officeDocument/2006/relationships" w:type="default" r:id="R979e6ae905974dd6"/>
      <w:footerReference xmlns:r="http://schemas.openxmlformats.org/officeDocument/2006/relationships" w:type="default" r:id="R6de05a12629b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ROTKANALEN AS   ·   Org.nr 919 680 121   ·   Storvika 3   ·   8014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ROTKANALEN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e6ae905974dd6" /><Relationship Type="http://schemas.openxmlformats.org/officeDocument/2006/relationships/footer" Target="/word/footer1.xml" Id="R6de05a12629b45a3" /></Relationships>
</file>