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3e59e8dd341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ROTKANALEN AS</w:t>
      </w:r>
    </w:p>
    <w:sectPr>
      <w:headerReference xmlns:r="http://schemas.openxmlformats.org/officeDocument/2006/relationships" w:type="default" r:id="R012ebca8e6334097"/>
      <w:footerReference xmlns:r="http://schemas.openxmlformats.org/officeDocument/2006/relationships" w:type="default" r:id="R903555c0e79d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ROTKANALEN AS   ·   Org.nr 919 680 121   ·   Storvika 3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ebca8e6334097" /><Relationship Type="http://schemas.openxmlformats.org/officeDocument/2006/relationships/footer" Target="/word/footer1.xml" Id="R903555c0e79d4400" /></Relationships>
</file>