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52642f95f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LØRENVEIEN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LØRENVEIEN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5e1685a2904faa"/>
      <w:footerReference xmlns:r="http://schemas.openxmlformats.org/officeDocument/2006/relationships" w:type="default" r:id="R20b67f8113d6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LØRENVEIEN EIENDOMSINVEST AS   ·   Org.nr 919 680 946   ·   Uranienborg terrasse 9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LØRENVEIEN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e1685a2904faa" /><Relationship Type="http://schemas.openxmlformats.org/officeDocument/2006/relationships/footer" Target="/word/footer1.xml" Id="R20b67f8113d64b79" /></Relationships>
</file>