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13c772bee740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THELMAR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Lommedalen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Lommedalen,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THELMAR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c2c2a241b04e28"/>
      <w:footerReference xmlns:r="http://schemas.openxmlformats.org/officeDocument/2006/relationships" w:type="default" r:id="R3c7f8b78dd064c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THELMAR AS   ·   Org.nr 919 681 624   ·   c/o Petter Sævik, Slalåmveien 83   ·   1350 LOMMEDALEN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THELMAR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c2c2a241b04e28" /><Relationship Type="http://schemas.openxmlformats.org/officeDocument/2006/relationships/footer" Target="/word/footer1.xml" Id="R3c7f8b78dd064ce9" /></Relationships>
</file>