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6df1b8948d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THELMAR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THELMAR AS</w:t>
      </w:r>
    </w:p>
    <w:sectPr>
      <w:headerReference xmlns:r="http://schemas.openxmlformats.org/officeDocument/2006/relationships" w:type="default" r:id="R4b7d1f602f6e4638"/>
      <w:footerReference xmlns:r="http://schemas.openxmlformats.org/officeDocument/2006/relationships" w:type="default" r:id="R575d1ce3821043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THELMAR AS   ·   Org.nr 919 681 624   ·   c/o Petter Sævik, Slalåmveien 83   ·   1350 LOMMEDALEN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7d1f602f6e4638" /><Relationship Type="http://schemas.openxmlformats.org/officeDocument/2006/relationships/footer" Target="/word/footer1.xml" Id="R575d1ce38210433a" /></Relationships>
</file>