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87e0452a7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THELMAR AS, org.nr 919 681 624,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THELMAR AS</w:t>
      </w:r>
    </w:p>
    <w:sectPr>
      <w:headerReference xmlns:r="http://schemas.openxmlformats.org/officeDocument/2006/relationships" w:type="default" r:id="R994eda66de1149ab"/>
      <w:footerReference xmlns:r="http://schemas.openxmlformats.org/officeDocument/2006/relationships" w:type="default" r:id="R3a51b7712fc3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THELMAR AS   ·   Org.nr 919 681 624   ·   c/o Petter Sævik, Slalåmveien 83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eda66de1149ab" /><Relationship Type="http://schemas.openxmlformats.org/officeDocument/2006/relationships/footer" Target="/word/footer1.xml" Id="R3a51b7712fc34853" /></Relationships>
</file>