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f2d4c9b58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d5b4a90ed4718"/>
      <w:footerReference xmlns:r="http://schemas.openxmlformats.org/officeDocument/2006/relationships" w:type="default" r:id="R789cd440e08a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SLANGE AS   ·   Org.nr 919 681 756   ·   von der Lippes gate 15B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d5b4a90ed4718" /><Relationship Type="http://schemas.openxmlformats.org/officeDocument/2006/relationships/footer" Target="/word/footer1.xml" Id="R789cd440e08a4d31" /></Relationships>
</file>