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8edb3fda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e8b55aa6e7ef48cf"/>
      <w:footerReference xmlns:r="http://schemas.openxmlformats.org/officeDocument/2006/relationships" w:type="default" r:id="R66cc5163a63c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5aa6e7ef48cf" /><Relationship Type="http://schemas.openxmlformats.org/officeDocument/2006/relationships/footer" Target="/word/footer1.xml" Id="R66cc5163a63c43be" /></Relationships>
</file>