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e0e5725c0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c29abeb8d00c4164"/>
      <w:footerReference xmlns:r="http://schemas.openxmlformats.org/officeDocument/2006/relationships" w:type="default" r:id="R8c8ab4b910e2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abeb8d00c4164" /><Relationship Type="http://schemas.openxmlformats.org/officeDocument/2006/relationships/footer" Target="/word/footer1.xml" Id="R8c8ab4b910e24c4e" /></Relationships>
</file>