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917eae8b9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VEKSTHUSET COACHING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VEKSTHUSET COACHING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0d9cd45d04de5"/>
      <w:footerReference xmlns:r="http://schemas.openxmlformats.org/officeDocument/2006/relationships" w:type="default" r:id="R92095c0b82d2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VEKSTHUSET COACHING AS   ·   Org.nr 919 686 847   ·   Bygdøy allé 1   ·   0257 OSLO   ·   www.evolvia.no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VEKSTHUSET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0d9cd45d04de5" /><Relationship Type="http://schemas.openxmlformats.org/officeDocument/2006/relationships/footer" Target="/word/footer1.xml" Id="R92095c0b82d2491d" /></Relationships>
</file>