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35819ee91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VEKSTHUSET COACHING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VEKSTHUSET COACHING AS</w:t>
      </w:r>
    </w:p>
    <w:sectPr>
      <w:headerReference xmlns:r="http://schemas.openxmlformats.org/officeDocument/2006/relationships" w:type="default" r:id="R89a44eefbd104568"/>
      <w:footerReference xmlns:r="http://schemas.openxmlformats.org/officeDocument/2006/relationships" w:type="default" r:id="R41998f82699b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VEKSTHUSET COACHING AS   ·   Org.nr 919 686 847   ·   Bygdøy allé 1   ·   0257 OSLO   ·   www.evolvia.no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VEKSTHUSET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44eefbd104568" /><Relationship Type="http://schemas.openxmlformats.org/officeDocument/2006/relationships/footer" Target="/word/footer1.xml" Id="R41998f82699b42f4" /></Relationships>
</file>