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1de4a14af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4a4e73a8e4a73"/>
      <w:footerReference xmlns:r="http://schemas.openxmlformats.org/officeDocument/2006/relationships" w:type="default" r:id="R1e0a52d141a3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BUTY AS   ·   Org.nr 919 689 846   ·   Lykkmarka 17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4a4e73a8e4a73" /><Relationship Type="http://schemas.openxmlformats.org/officeDocument/2006/relationships/footer" Target="/word/footer1.xml" Id="R1e0a52d141a34aa8" /></Relationships>
</file>