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82615e30224c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WIS HOLDING AS</w:t>
      </w:r>
    </w:p>
    <w:sectPr>
      <w:headerReference xmlns:r="http://schemas.openxmlformats.org/officeDocument/2006/relationships" w:type="default" r:id="R55726730f28d4ffd"/>
      <w:footerReference xmlns:r="http://schemas.openxmlformats.org/officeDocument/2006/relationships" w:type="default" r:id="R9a2516be91d04a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WIS HOLDING AS   ·   Org.nr 919 691 433   ·   Gaddholmvegen 204   ·   6913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726730f28d4ffd" /><Relationship Type="http://schemas.openxmlformats.org/officeDocument/2006/relationships/footer" Target="/word/footer1.xml" Id="R9a2516be91d04af0" /></Relationships>
</file>