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e689a19fa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6ed33b9f148c1"/>
      <w:footerReference xmlns:r="http://schemas.openxmlformats.org/officeDocument/2006/relationships" w:type="default" r:id="R0f63cb9ebc36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6ed33b9f148c1" /><Relationship Type="http://schemas.openxmlformats.org/officeDocument/2006/relationships/footer" Target="/word/footer1.xml" Id="R0f63cb9ebc364207" /></Relationships>
</file>