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73bb32cd3b49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JOAKIM BORDING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JOAKIM BORDING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f52e6f00ab443ac"/>
      <w:footerReference xmlns:r="http://schemas.openxmlformats.org/officeDocument/2006/relationships" w:type="default" r:id="Rbbde3817c13441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JOAKIM BORDING AS   ·   Org.nr 919 728 574   ·   c/o Joakim Bording, Tjernveien 1   ·   0957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JOAKIM BORDING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52e6f00ab443ac" /><Relationship Type="http://schemas.openxmlformats.org/officeDocument/2006/relationships/footer" Target="/word/footer1.xml" Id="Rbbde3817c134416e" /></Relationships>
</file>