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9bed6f9db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MATHIAS HOVET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MATHIAS HOVET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57d912a00494c"/>
      <w:footerReference xmlns:r="http://schemas.openxmlformats.org/officeDocument/2006/relationships" w:type="default" r:id="Re61bfbeb2033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MATHIAS HOVET VENTURES AS   ·   Org.nr 919 736 038   ·   c/o Mathias Hovet, Fauskelia 30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MATHIAS HOVET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57d912a00494c" /><Relationship Type="http://schemas.openxmlformats.org/officeDocument/2006/relationships/footer" Target="/word/footer1.xml" Id="Re61bfbeb20334a38" /></Relationships>
</file>