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77171682f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GLEDEPRODUKSJON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Valsøyfjord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Valsøyfjord,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GLEDEPRODUKSJON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9eea41d894a97"/>
      <w:footerReference xmlns:r="http://schemas.openxmlformats.org/officeDocument/2006/relationships" w:type="default" r:id="R5e03e3f267da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GLEDEPRODUKSJON   ·   Org.nr 919 749 113   ·   Hjeldnesvegen 76   ·   6687 VALSØYFJORD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GLEDEPRODUKSJON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9eea41d894a97" /><Relationship Type="http://schemas.openxmlformats.org/officeDocument/2006/relationships/footer" Target="/word/footer1.xml" Id="R5e03e3f267da4116" /></Relationships>
</file>