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10acaccfe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ARRANGEMENT 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ARRANGEMENT TJENESTER AS</w:t>
      </w:r>
    </w:p>
    <w:sectPr>
      <w:headerReference xmlns:r="http://schemas.openxmlformats.org/officeDocument/2006/relationships" w:type="default" r:id="Re97db6a3cd7d4690"/>
      <w:footerReference xmlns:r="http://schemas.openxmlformats.org/officeDocument/2006/relationships" w:type="default" r:id="Rcb1cbeb65efe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ARRANGEMENT TJENESTER AS   ·   Org.nr 919 749 830   ·   Fagerdalen 6   ·   5039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ARRANGEMENT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db6a3cd7d4690" /><Relationship Type="http://schemas.openxmlformats.org/officeDocument/2006/relationships/footer" Target="/word/footer1.xml" Id="Rcb1cbeb65efe44d8" /></Relationships>
</file>