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2891323bc45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ARRANGEMENT 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ARRANGEMENT TJENESTER AS</w:t>
      </w:r>
    </w:p>
    <w:sectPr>
      <w:headerReference xmlns:r="http://schemas.openxmlformats.org/officeDocument/2006/relationships" w:type="default" r:id="Re8367521288f4670"/>
      <w:footerReference xmlns:r="http://schemas.openxmlformats.org/officeDocument/2006/relationships" w:type="default" r:id="R5d839076577d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ARRANGEMENT TJENESTER AS   ·   Org.nr 919 749 830   ·   Fagerdalen 6   ·   5039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ARRANGEMENT 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67521288f4670" /><Relationship Type="http://schemas.openxmlformats.org/officeDocument/2006/relationships/footer" Target="/word/footer1.xml" Id="R5d839076577d41e5" /></Relationships>
</file>