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9a19e0a9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3c4505d5d6d94e1b"/>
      <w:footerReference xmlns:r="http://schemas.openxmlformats.org/officeDocument/2006/relationships" w:type="default" r:id="R56b4ea8220c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05d5d6d94e1b" /><Relationship Type="http://schemas.openxmlformats.org/officeDocument/2006/relationships/footer" Target="/word/footer1.xml" Id="R56b4ea8220cc4a91" /></Relationships>
</file>