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9a5c0c49b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ff8ebcaa5a8f4125"/>
      <w:footerReference xmlns:r="http://schemas.openxmlformats.org/officeDocument/2006/relationships" w:type="default" r:id="R78650d8b93dc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ebcaa5a8f4125" /><Relationship Type="http://schemas.openxmlformats.org/officeDocument/2006/relationships/footer" Target="/word/footer1.xml" Id="R78650d8b93dc4932" /></Relationships>
</file>