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fc6940540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SVORKA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SVORKA ENERGI AS</w:t>
      </w:r>
    </w:p>
    <w:sectPr>
      <w:headerReference xmlns:r="http://schemas.openxmlformats.org/officeDocument/2006/relationships" w:type="default" r:id="Rb5955232438b481a"/>
      <w:footerReference xmlns:r="http://schemas.openxmlformats.org/officeDocument/2006/relationships" w:type="default" r:id="R67138afa81c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SVORKA ENERGI AS   ·   Org.nr 919 763 159   ·   Svartvassvegen 6   ·   6650 SURNADAL   ·   Tlf. 97 91 22 22   ·   firmapost@svorka.no   ·   www.svorka.no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SVORKA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55232438b481a" /><Relationship Type="http://schemas.openxmlformats.org/officeDocument/2006/relationships/footer" Target="/word/footer1.xml" Id="R67138afa81c941b7" /></Relationships>
</file>