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5ed8803be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SVORKA ENERGI AS</w:t>
      </w:r>
    </w:p>
    <w:sectPr>
      <w:headerReference xmlns:r="http://schemas.openxmlformats.org/officeDocument/2006/relationships" w:type="default" r:id="R0e467d88cc2f4acd"/>
      <w:footerReference xmlns:r="http://schemas.openxmlformats.org/officeDocument/2006/relationships" w:type="default" r:id="R3b3c6b97612b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SVORKA ENERGI AS   ·   Org.nr 919 763 159   ·   Svartvassvegen 6   ·   6650 SURNADAL   ·   Tlf. 97 91 22 22   ·   firmapost@svorka.no   ·   www.svorka.no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SVORKA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67d88cc2f4acd" /><Relationship Type="http://schemas.openxmlformats.org/officeDocument/2006/relationships/footer" Target="/word/footer1.xml" Id="R3b3c6b97612b4b16" /></Relationships>
</file>