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b0bd1f6254b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df10dece64e54c8c"/>
      <w:footerReference xmlns:r="http://schemas.openxmlformats.org/officeDocument/2006/relationships" w:type="default" r:id="R5f22c349dd52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0dece64e54c8c" /><Relationship Type="http://schemas.openxmlformats.org/officeDocument/2006/relationships/footer" Target="/word/footer1.xml" Id="R5f22c349dd524fee" /></Relationships>
</file>