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5236596a9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09b5ffcd9dd14341"/>
      <w:footerReference xmlns:r="http://schemas.openxmlformats.org/officeDocument/2006/relationships" w:type="default" r:id="R90a5c7b0ea1a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5ffcd9dd14341" /><Relationship Type="http://schemas.openxmlformats.org/officeDocument/2006/relationships/footer" Target="/word/footer1.xml" Id="R90a5c7b0ea1a4561" /></Relationships>
</file>