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840efebf242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PETTER S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3417b8761274d82"/>
      <w:footerReference xmlns:r="http://schemas.openxmlformats.org/officeDocument/2006/relationships" w:type="default" r:id="Rfca8e3b9ba19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S INVEST AS   ·   Org.nr 919 764 821   ·   Glassperleveien 145A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17b8761274d82" /><Relationship Type="http://schemas.openxmlformats.org/officeDocument/2006/relationships/footer" Target="/word/footer1.xml" Id="Rfca8e3b9ba19439f" /></Relationships>
</file>