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c18acb727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KVÆNTIN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KVÆNTIN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bd1ebd642400f"/>
      <w:footerReference xmlns:r="http://schemas.openxmlformats.org/officeDocument/2006/relationships" w:type="default" r:id="Rfe8fb0d231f7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KVÆNTIN AS   ·   Org.nr 919 782 196   ·   Storgata 2A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bd1ebd642400f" /><Relationship Type="http://schemas.openxmlformats.org/officeDocument/2006/relationships/footer" Target="/word/footer1.xml" Id="Rfe8fb0d231f74faa" /></Relationships>
</file>