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8b92f79bf43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OLAÅSEN 4H MESTRINGSGÅRD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Borkenes,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OLAÅSEN 4H MESTRINGSGÅRD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e27100f1c4935"/>
      <w:footerReference xmlns:r="http://schemas.openxmlformats.org/officeDocument/2006/relationships" w:type="default" r:id="R4cc7052ed946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OLAÅSEN 4H MESTRINGSGÅRD AS   ·   Org.nr 919 784 431   ·   Kvæfjordeideveien 522   ·   9475 BORKENES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OLAÅSEN 4H MESTRINGSGÅRD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e27100f1c4935" /><Relationship Type="http://schemas.openxmlformats.org/officeDocument/2006/relationships/footer" Target="/word/footer1.xml" Id="R4cc7052ed9464661" /></Relationships>
</file>