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3f0747f8842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KNUTSTAD &amp; HOLEN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KNUTSTAD &amp; HOLEN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3e4df85e2a4b9b"/>
      <w:footerReference xmlns:r="http://schemas.openxmlformats.org/officeDocument/2006/relationships" w:type="default" r:id="Rb19c401dae3a43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KNUTSTAD &amp; HOLEN AS   ·   Org.nr 919 784 873   ·   Grønnegata 24   ·   2317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KNUTSTAD &amp; HOLEN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3e4df85e2a4b9b" /><Relationship Type="http://schemas.openxmlformats.org/officeDocument/2006/relationships/footer" Target="/word/footer1.xml" Id="Rb19c401dae3a43f6" /></Relationships>
</file>