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9101d0fb8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P.H MEDICAL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P.H MEDICAL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d2b6c628a493f"/>
      <w:footerReference xmlns:r="http://schemas.openxmlformats.org/officeDocument/2006/relationships" w:type="default" r:id="Ra7bb6e49429c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P.H MEDICAL AS   ·   Org.nr 919 786 310   ·   Landåsveien 3B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P.H MEDICAL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d2b6c628a493f" /><Relationship Type="http://schemas.openxmlformats.org/officeDocument/2006/relationships/footer" Target="/word/footer1.xml" Id="Ra7bb6e49429c4108" /></Relationships>
</file>