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ee10b25eb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GK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GK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82293a5ca4da4"/>
      <w:footerReference xmlns:r="http://schemas.openxmlformats.org/officeDocument/2006/relationships" w:type="default" r:id="R9f3fb03a8607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BERG AS   ·   Org.nr 919 786 353   ·   Henrichsdammen 18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82293a5ca4da4" /><Relationship Type="http://schemas.openxmlformats.org/officeDocument/2006/relationships/footer" Target="/word/footer1.xml" Id="R9f3fb03a860747cf" /></Relationships>
</file>