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fb4aa0421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GK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6840e029133f4afb"/>
      <w:footerReference xmlns:r="http://schemas.openxmlformats.org/officeDocument/2006/relationships" w:type="default" r:id="R2e06b4fa193f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0e029133f4afb" /><Relationship Type="http://schemas.openxmlformats.org/officeDocument/2006/relationships/footer" Target="/word/footer1.xml" Id="R2e06b4fa193f40a9" /></Relationships>
</file>