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3191d921a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DAHLBERG RR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DAHLBERG RR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2544ab2de4b2e"/>
      <w:footerReference xmlns:r="http://schemas.openxmlformats.org/officeDocument/2006/relationships" w:type="default" r:id="Rfd28e4f43f64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DAHLBERG RR TRANSPORT AS   ·   Org.nr 919 788 038   ·   Sverdstadveien 45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DAHLBERG RR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2544ab2de4b2e" /><Relationship Type="http://schemas.openxmlformats.org/officeDocument/2006/relationships/footer" Target="/word/footer1.xml" Id="Rfd28e4f43f64414b" /></Relationships>
</file>