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c082b6f46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KJELD RASMUSSEN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KJELD RASMUSSEN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d1ac41f3e43c0"/>
      <w:footerReference xmlns:r="http://schemas.openxmlformats.org/officeDocument/2006/relationships" w:type="default" r:id="R125d8c830245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d1ac41f3e43c0" /><Relationship Type="http://schemas.openxmlformats.org/officeDocument/2006/relationships/footer" Target="/word/footer1.xml" Id="R125d8c83024548f5" /></Relationships>
</file>