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ea0898def45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373280d4c6a94689"/>
      <w:footerReference xmlns:r="http://schemas.openxmlformats.org/officeDocument/2006/relationships" w:type="default" r:id="R4e44a47578ad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280d4c6a94689" /><Relationship Type="http://schemas.openxmlformats.org/officeDocument/2006/relationships/footer" Target="/word/footer1.xml" Id="R4e44a47578ad4ad9" /></Relationships>
</file>