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832550c01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B&amp;L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B&amp;L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61c8b529aa44b5"/>
      <w:footerReference xmlns:r="http://schemas.openxmlformats.org/officeDocument/2006/relationships" w:type="default" r:id="Re3195132ea81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B&amp;L HOLDING AS   ·   Org.nr 919 794 615   ·   Brekkeveien 101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B&amp;L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1c8b529aa44b5" /><Relationship Type="http://schemas.openxmlformats.org/officeDocument/2006/relationships/footer" Target="/word/footer1.xml" Id="Re3195132ea814da3" /></Relationships>
</file>