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b3cbaaf25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3757d42e8ace4836"/>
      <w:footerReference xmlns:r="http://schemas.openxmlformats.org/officeDocument/2006/relationships" w:type="default" r:id="R9fe7eb1f953f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7d42e8ace4836" /><Relationship Type="http://schemas.openxmlformats.org/officeDocument/2006/relationships/footer" Target="/word/footer1.xml" Id="R9fe7eb1f953f4e98" /></Relationships>
</file>