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8e89913d1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f5fbd27044bcb"/>
      <w:footerReference xmlns:r="http://schemas.openxmlformats.org/officeDocument/2006/relationships" w:type="default" r:id="R1adcc01ef78d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BITIT AS   ·   Org.nr 919 811 986   ·   Nedre Såtehov 7   ·   3864 RAULAND   ·   arne@bitit.no   ·   www.bitit.no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f5fbd27044bcb" /><Relationship Type="http://schemas.openxmlformats.org/officeDocument/2006/relationships/footer" Target="/word/footer1.xml" Id="R1adcc01ef78d45ee" /></Relationships>
</file>