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d23d5cb76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e6d02ad2d6854ff1"/>
      <w:footerReference xmlns:r="http://schemas.openxmlformats.org/officeDocument/2006/relationships" w:type="default" r:id="R45fe9ec512a9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2ad2d6854ff1" /><Relationship Type="http://schemas.openxmlformats.org/officeDocument/2006/relationships/footer" Target="/word/footer1.xml" Id="R45fe9ec512a944bf" /></Relationships>
</file>