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c6e8213c404b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NOVA GRUPPEN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NOVA GRUPPEN HOLDING AS</w:t>
      </w:r>
    </w:p>
    <w:sectPr>
      <w:headerReference xmlns:r="http://schemas.openxmlformats.org/officeDocument/2006/relationships" w:type="default" r:id="R354b127b04994190"/>
      <w:footerReference xmlns:r="http://schemas.openxmlformats.org/officeDocument/2006/relationships" w:type="default" r:id="Re3c2b69cd63c41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NOVA GRUPPEN HOLDING AS   ·   Org.nr 919 823 445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NOVA GRUPPEN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4b127b04994190" /><Relationship Type="http://schemas.openxmlformats.org/officeDocument/2006/relationships/footer" Target="/word/footer1.xml" Id="Re3c2b69cd63c41a5" /></Relationships>
</file>