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3c0e1c0c0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eb59ed8ee45d42b5"/>
      <w:footerReference xmlns:r="http://schemas.openxmlformats.org/officeDocument/2006/relationships" w:type="default" r:id="R5302a49253f6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9ed8ee45d42b5" /><Relationship Type="http://schemas.openxmlformats.org/officeDocument/2006/relationships/footer" Target="/word/footer1.xml" Id="R5302a49253f64338" /></Relationships>
</file>