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924fc874e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NOVA GRUPPEN HOLDING AS, org.nr 919 823 445,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9b8ae898edb04aa3"/>
      <w:footerReference xmlns:r="http://schemas.openxmlformats.org/officeDocument/2006/relationships" w:type="default" r:id="Rc65f81b5ee32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ae898edb04aa3" /><Relationship Type="http://schemas.openxmlformats.org/officeDocument/2006/relationships/footer" Target="/word/footer1.xml" Id="Rc65f81b5ee324468" /></Relationships>
</file>