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546010f764b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9395c07e19f1424b"/>
      <w:footerReference xmlns:r="http://schemas.openxmlformats.org/officeDocument/2006/relationships" w:type="default" r:id="R18031b51bbcd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5c07e19f1424b" /><Relationship Type="http://schemas.openxmlformats.org/officeDocument/2006/relationships/footer" Target="/word/footer1.xml" Id="R18031b51bbcd40ce" /></Relationships>
</file>