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6ccc83451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c91c8e60ad4b4217"/>
      <w:footerReference xmlns:r="http://schemas.openxmlformats.org/officeDocument/2006/relationships" w:type="default" r:id="R63202f13c75f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c8e60ad4b4217" /><Relationship Type="http://schemas.openxmlformats.org/officeDocument/2006/relationships/footer" Target="/word/footer1.xml" Id="R63202f13c75f4513" /></Relationships>
</file>