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a7e319c67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a83d9f6104684"/>
      <w:footerReference xmlns:r="http://schemas.openxmlformats.org/officeDocument/2006/relationships" w:type="default" r:id="R4049a00eb6b0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a83d9f6104684" /><Relationship Type="http://schemas.openxmlformats.org/officeDocument/2006/relationships/footer" Target="/word/footer1.xml" Id="R4049a00eb6b049f8" /></Relationships>
</file>