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2490b9c2a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PARKEN AS, org.nr 919 825 170,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e75444b74ec548c5"/>
      <w:footerReference xmlns:r="http://schemas.openxmlformats.org/officeDocument/2006/relationships" w:type="default" r:id="Rd5d05f73fb1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444b74ec548c5" /><Relationship Type="http://schemas.openxmlformats.org/officeDocument/2006/relationships/footer" Target="/word/footer1.xml" Id="Rd5d05f73fb1947ed" /></Relationships>
</file>