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31105e84d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6b16bf50fa724099"/>
      <w:footerReference xmlns:r="http://schemas.openxmlformats.org/officeDocument/2006/relationships" w:type="default" r:id="Re313cb88f031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6bf50fa724099" /><Relationship Type="http://schemas.openxmlformats.org/officeDocument/2006/relationships/footer" Target="/word/footer1.xml" Id="Re313cb88f03142b2" /></Relationships>
</file>